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44" w:rsidRPr="00397E64" w:rsidRDefault="00574D44" w:rsidP="00574D44">
      <w:pPr>
        <w:spacing w:after="0" w:line="240" w:lineRule="auto"/>
        <w:ind w:left="12049"/>
        <w:rPr>
          <w:rFonts w:ascii="Times New Roman" w:hAnsi="Times New Roman"/>
          <w:i/>
          <w:sz w:val="24"/>
          <w:szCs w:val="28"/>
        </w:rPr>
      </w:pPr>
      <w:r w:rsidRPr="00397E64">
        <w:rPr>
          <w:rFonts w:ascii="Times New Roman" w:hAnsi="Times New Roman"/>
          <w:i/>
          <w:sz w:val="24"/>
          <w:szCs w:val="28"/>
        </w:rPr>
        <w:t xml:space="preserve">Додаток   </w:t>
      </w:r>
    </w:p>
    <w:p w:rsidR="00574D44" w:rsidRPr="00397E64" w:rsidRDefault="00574D44" w:rsidP="00574D44">
      <w:pPr>
        <w:spacing w:after="0" w:line="240" w:lineRule="auto"/>
        <w:ind w:left="12049"/>
        <w:rPr>
          <w:rFonts w:ascii="Times New Roman" w:hAnsi="Times New Roman"/>
          <w:i/>
          <w:sz w:val="24"/>
          <w:szCs w:val="28"/>
        </w:rPr>
      </w:pPr>
      <w:r w:rsidRPr="00397E64">
        <w:rPr>
          <w:rFonts w:ascii="Times New Roman" w:hAnsi="Times New Roman"/>
          <w:i/>
          <w:sz w:val="24"/>
          <w:szCs w:val="28"/>
        </w:rPr>
        <w:t>до розпорядження  міського голови</w:t>
      </w:r>
    </w:p>
    <w:p w:rsidR="00574D44" w:rsidRDefault="00574D44" w:rsidP="00574D4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74D44" w:rsidRDefault="00574D44" w:rsidP="00574D4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Список </w:t>
      </w:r>
    </w:p>
    <w:p w:rsidR="00574D44" w:rsidRDefault="00574D44" w:rsidP="00574D4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посадових осіб виконкому міської ради, яким надається доступ до </w:t>
      </w:r>
    </w:p>
    <w:p w:rsidR="00574D44" w:rsidRDefault="00574D44" w:rsidP="00574D4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65F7B">
        <w:rPr>
          <w:rFonts w:ascii="Times New Roman" w:hAnsi="Times New Roman"/>
          <w:b/>
          <w:i/>
          <w:sz w:val="28"/>
          <w:szCs w:val="28"/>
        </w:rPr>
        <w:t>комп’ютерної програми «Електронна система оцінки якості надання послуг»</w:t>
      </w:r>
    </w:p>
    <w:p w:rsidR="00574D44" w:rsidRPr="00442E87" w:rsidRDefault="00574D44" w:rsidP="00574D4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3"/>
        <w:gridCol w:w="3260"/>
        <w:gridCol w:w="4678"/>
        <w:gridCol w:w="1984"/>
        <w:gridCol w:w="1701"/>
        <w:gridCol w:w="1701"/>
      </w:tblGrid>
      <w:tr w:rsidR="00574D44" w:rsidRPr="00D17930" w:rsidTr="00111646">
        <w:tc>
          <w:tcPr>
            <w:tcW w:w="568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1843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Прізвище, ім’я, по батькові</w:t>
            </w:r>
          </w:p>
        </w:tc>
        <w:tc>
          <w:tcPr>
            <w:tcW w:w="3260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Район міста та адреса місцезнаходження робочого місця</w:t>
            </w:r>
          </w:p>
        </w:tc>
        <w:tc>
          <w:tcPr>
            <w:tcW w:w="4678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Назва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відділів, управлінь, інших виконавчих органів міської ради </w:t>
            </w: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та посада</w:t>
            </w:r>
          </w:p>
        </w:tc>
        <w:tc>
          <w:tcPr>
            <w:tcW w:w="1984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Графік роботи із суб’єктами звернень</w:t>
            </w:r>
          </w:p>
        </w:tc>
        <w:tc>
          <w:tcPr>
            <w:tcW w:w="1701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Контактний мобільний номер телефону</w:t>
            </w:r>
          </w:p>
        </w:tc>
        <w:tc>
          <w:tcPr>
            <w:tcW w:w="1701" w:type="dxa"/>
          </w:tcPr>
          <w:p w:rsidR="00574D44" w:rsidRPr="007637E2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</w:rPr>
              <w:t>Е-mail для листування</w:t>
            </w:r>
          </w:p>
        </w:tc>
      </w:tr>
    </w:tbl>
    <w:p w:rsidR="00574D44" w:rsidRPr="0015000B" w:rsidRDefault="00574D44" w:rsidP="00574D44">
      <w:pPr>
        <w:spacing w:after="0" w:line="240" w:lineRule="auto"/>
        <w:jc w:val="right"/>
        <w:rPr>
          <w:rFonts w:ascii="Times New Roman" w:hAnsi="Times New Roman"/>
          <w:b/>
          <w:i/>
          <w:sz w:val="2"/>
          <w:szCs w:val="2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3"/>
        <w:gridCol w:w="3260"/>
        <w:gridCol w:w="4678"/>
        <w:gridCol w:w="1985"/>
        <w:gridCol w:w="1701"/>
        <w:gridCol w:w="1700"/>
      </w:tblGrid>
      <w:tr w:rsidR="00574D44" w:rsidRPr="00740AD6" w:rsidTr="00111646">
        <w:trPr>
          <w:tblHeader/>
        </w:trPr>
        <w:tc>
          <w:tcPr>
            <w:tcW w:w="568" w:type="dxa"/>
          </w:tcPr>
          <w:p w:rsidR="00574D44" w:rsidRPr="003E15A3" w:rsidRDefault="00574D44" w:rsidP="00111646">
            <w:pPr>
              <w:pStyle w:val="a3"/>
              <w:ind w:left="159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5A3">
              <w:rPr>
                <w:rFonts w:ascii="Times New Roman" w:hAnsi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1843" w:type="dxa"/>
          </w:tcPr>
          <w:p w:rsidR="00574D44" w:rsidRPr="003E15A3" w:rsidRDefault="00574D44" w:rsidP="00111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A3">
              <w:rPr>
                <w:rFonts w:ascii="Times New Roman" w:hAnsi="Times New Roman"/>
                <w:sz w:val="24"/>
                <w:szCs w:val="24"/>
              </w:rPr>
              <w:t>Ребренцова</w:t>
            </w:r>
            <w:proofErr w:type="spellEnd"/>
          </w:p>
          <w:p w:rsidR="00574D44" w:rsidRPr="003E15A3" w:rsidRDefault="00574D44" w:rsidP="00111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Вероніка</w:t>
            </w:r>
          </w:p>
          <w:p w:rsidR="00574D44" w:rsidRPr="003E15A3" w:rsidRDefault="00574D44" w:rsidP="00111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Вікторівна</w:t>
            </w:r>
          </w:p>
        </w:tc>
        <w:tc>
          <w:tcPr>
            <w:tcW w:w="3260" w:type="dxa"/>
          </w:tcPr>
          <w:p w:rsidR="00574D44" w:rsidRPr="003E15A3" w:rsidRDefault="00574D44" w:rsidP="00111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Металургійний район,</w:t>
            </w:r>
          </w:p>
          <w:p w:rsidR="00574D44" w:rsidRPr="003E15A3" w:rsidRDefault="00574D44" w:rsidP="00111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пл. Молодіжна, 1</w:t>
            </w:r>
          </w:p>
        </w:tc>
        <w:tc>
          <w:tcPr>
            <w:tcW w:w="4678" w:type="dxa"/>
          </w:tcPr>
          <w:p w:rsidR="00574D44" w:rsidRPr="003E15A3" w:rsidRDefault="00574D44" w:rsidP="00111646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Департамент адміністративних послуг виконкому Криворізької міської ради, адміністратор відділу адміністраторів територіальних підрозділів Центру «Віза» управління адміністративних послуг</w:t>
            </w:r>
          </w:p>
        </w:tc>
        <w:tc>
          <w:tcPr>
            <w:tcW w:w="1985" w:type="dxa"/>
          </w:tcPr>
          <w:p w:rsidR="00574D44" w:rsidRPr="003E15A3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Понеділок, середа,  п’ятниця</w:t>
            </w:r>
          </w:p>
          <w:p w:rsidR="00574D44" w:rsidRPr="003E15A3" w:rsidRDefault="00574D44" w:rsidP="0011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08.30 – 17.00, вівторок, четвер</w:t>
            </w:r>
          </w:p>
          <w:p w:rsidR="00574D44" w:rsidRPr="003E15A3" w:rsidRDefault="00574D44" w:rsidP="0011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08.30 – 20.00,</w:t>
            </w:r>
          </w:p>
          <w:p w:rsidR="00574D44" w:rsidRPr="003E15A3" w:rsidRDefault="00574D44" w:rsidP="0011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субота</w:t>
            </w:r>
          </w:p>
          <w:p w:rsidR="00574D44" w:rsidRPr="003E15A3" w:rsidRDefault="00574D44" w:rsidP="0011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08.30 – 17.00,</w:t>
            </w:r>
          </w:p>
          <w:p w:rsidR="00574D44" w:rsidRPr="003E15A3" w:rsidRDefault="00574D44" w:rsidP="001116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перерва</w:t>
            </w:r>
          </w:p>
          <w:p w:rsidR="00574D44" w:rsidRPr="003E15A3" w:rsidRDefault="00574D44" w:rsidP="001116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A3">
              <w:rPr>
                <w:rFonts w:ascii="Times New Roman" w:hAnsi="Times New Roman"/>
                <w:sz w:val="24"/>
                <w:szCs w:val="24"/>
              </w:rPr>
              <w:t>12.30 – 13.00</w:t>
            </w:r>
          </w:p>
        </w:tc>
        <w:tc>
          <w:tcPr>
            <w:tcW w:w="1701" w:type="dxa"/>
          </w:tcPr>
          <w:p w:rsidR="00574D44" w:rsidRPr="006659E4" w:rsidRDefault="00574D44" w:rsidP="00111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  <w:tc>
          <w:tcPr>
            <w:tcW w:w="1700" w:type="dxa"/>
          </w:tcPr>
          <w:p w:rsidR="00574D44" w:rsidRPr="00255845" w:rsidRDefault="00574D44" w:rsidP="00111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**********</w:t>
            </w:r>
          </w:p>
        </w:tc>
      </w:tr>
    </w:tbl>
    <w:p w:rsidR="00574D44" w:rsidRDefault="00574D44" w:rsidP="00574D44">
      <w:pPr>
        <w:rPr>
          <w:rFonts w:ascii="Times New Roman" w:hAnsi="Times New Roman"/>
          <w:sz w:val="28"/>
        </w:rPr>
      </w:pPr>
    </w:p>
    <w:p w:rsidR="00574D44" w:rsidRPr="006659E4" w:rsidRDefault="00574D44" w:rsidP="00574D44">
      <w:pPr>
        <w:rPr>
          <w:rFonts w:ascii="Times New Roman" w:hAnsi="Times New Roman"/>
          <w:sz w:val="28"/>
        </w:rPr>
      </w:pPr>
      <w:r w:rsidRPr="006659E4">
        <w:rPr>
          <w:rFonts w:ascii="Times New Roman" w:hAnsi="Times New Roman"/>
          <w:sz w:val="28"/>
        </w:rPr>
        <w:t>* - персональні дані</w:t>
      </w:r>
    </w:p>
    <w:p w:rsidR="00574D44" w:rsidRDefault="00574D44" w:rsidP="00574D44"/>
    <w:p w:rsidR="00F73CF5" w:rsidRDefault="00574D44"/>
    <w:sectPr w:rsidR="00F73CF5" w:rsidSect="00825DB3">
      <w:pgSz w:w="16838" w:h="11906" w:orient="landscape"/>
      <w:pgMar w:top="99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74D44"/>
    <w:rsid w:val="00031532"/>
    <w:rsid w:val="00101817"/>
    <w:rsid w:val="0020172B"/>
    <w:rsid w:val="00574D44"/>
    <w:rsid w:val="00657F38"/>
    <w:rsid w:val="00AD4342"/>
    <w:rsid w:val="00AE2B16"/>
    <w:rsid w:val="00DD06DC"/>
    <w:rsid w:val="00DF121B"/>
    <w:rsid w:val="00FD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4D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visa19</dc:creator>
  <cp:lastModifiedBy>visa19</cp:lastModifiedBy>
  <cp:revision>1</cp:revision>
  <dcterms:created xsi:type="dcterms:W3CDTF">2021-04-20T08:02:00Z</dcterms:created>
  <dcterms:modified xsi:type="dcterms:W3CDTF">2021-04-20T08:03:00Z</dcterms:modified>
</cp:coreProperties>
</file>